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75E24" w14:textId="6E922CE1" w:rsidR="00203132" w:rsidRDefault="00203132" w:rsidP="00203132">
      <w:pPr>
        <w:jc w:val="center"/>
        <w:rPr>
          <w:color w:val="FF0000"/>
          <w:sz w:val="32"/>
          <w:szCs w:val="32"/>
        </w:rPr>
      </w:pPr>
      <w:r w:rsidRPr="005C4369">
        <w:rPr>
          <w:color w:val="FF0000"/>
          <w:sz w:val="32"/>
          <w:szCs w:val="32"/>
        </w:rPr>
        <w:t xml:space="preserve">Bu </w:t>
      </w:r>
      <w:proofErr w:type="spellStart"/>
      <w:r w:rsidRPr="005C4369">
        <w:rPr>
          <w:color w:val="FF0000"/>
          <w:sz w:val="32"/>
          <w:szCs w:val="32"/>
        </w:rPr>
        <w:t>döküman</w:t>
      </w:r>
      <w:proofErr w:type="spellEnd"/>
      <w:r w:rsidRPr="005C4369">
        <w:rPr>
          <w:color w:val="FF0000"/>
          <w:sz w:val="32"/>
          <w:szCs w:val="32"/>
        </w:rPr>
        <w:t xml:space="preserve"> uygulama </w:t>
      </w:r>
      <w:proofErr w:type="spellStart"/>
      <w:r>
        <w:rPr>
          <w:color w:val="FF0000"/>
          <w:sz w:val="32"/>
          <w:szCs w:val="32"/>
        </w:rPr>
        <w:t>arayüz</w:t>
      </w:r>
      <w:proofErr w:type="spellEnd"/>
      <w:r>
        <w:rPr>
          <w:color w:val="FF0000"/>
          <w:sz w:val="32"/>
          <w:szCs w:val="32"/>
        </w:rPr>
        <w:t xml:space="preserve"> tasarımını</w:t>
      </w:r>
      <w:r w:rsidRPr="005C4369">
        <w:rPr>
          <w:color w:val="FF0000"/>
          <w:sz w:val="32"/>
          <w:szCs w:val="32"/>
        </w:rPr>
        <w:t xml:space="preserve"> içerir.</w:t>
      </w:r>
    </w:p>
    <w:p w14:paraId="3D0343A0" w14:textId="77777777" w:rsidR="00DA662D" w:rsidRDefault="00203132">
      <w:pPr>
        <w:rPr>
          <w:sz w:val="24"/>
          <w:szCs w:val="24"/>
        </w:rPr>
      </w:pPr>
      <w:r>
        <w:rPr>
          <w:sz w:val="24"/>
          <w:szCs w:val="24"/>
        </w:rPr>
        <w:t>Aşağıda, uygulamamızın tasarım kısımlarından bahsetmek istiyorum;</w:t>
      </w:r>
    </w:p>
    <w:p w14:paraId="4E5B137E" w14:textId="3B80BC30" w:rsidR="00203132" w:rsidRDefault="00B419BE">
      <w:pPr>
        <w:rPr>
          <w:noProof/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4C055DA" w14:textId="0EFB6EE1" w:rsidR="00DA662D" w:rsidRDefault="00DA662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1- Haber Başlıkları Ekranı</w:t>
      </w:r>
      <w:r w:rsidR="005B2271">
        <w:rPr>
          <w:noProof/>
          <w:sz w:val="24"/>
          <w:szCs w:val="24"/>
        </w:rPr>
        <w:t>(Headlines.js)</w:t>
      </w:r>
      <w:r>
        <w:rPr>
          <w:noProof/>
          <w:sz w:val="24"/>
          <w:szCs w:val="24"/>
        </w:rPr>
        <w:t>:</w:t>
      </w:r>
    </w:p>
    <w:p w14:paraId="2E76014B" w14:textId="69973136" w:rsidR="00DA662D" w:rsidRDefault="00DA66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DB0E9E" wp14:editId="32EDD87E">
            <wp:extent cx="3872965" cy="68112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540" cy="68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E3D8" w14:textId="0D2BAC5A" w:rsidR="00DA662D" w:rsidRDefault="00DA662D">
      <w:pPr>
        <w:rPr>
          <w:sz w:val="24"/>
          <w:szCs w:val="24"/>
        </w:rPr>
      </w:pPr>
    </w:p>
    <w:p w14:paraId="5F7FB4A3" w14:textId="4141B70B" w:rsidR="00DA662D" w:rsidRDefault="00DA662D">
      <w:pPr>
        <w:rPr>
          <w:sz w:val="24"/>
          <w:szCs w:val="24"/>
        </w:rPr>
      </w:pPr>
    </w:p>
    <w:p w14:paraId="1117F512" w14:textId="62B9A3D5" w:rsidR="00DA662D" w:rsidRDefault="00DA66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2- Ağ isteği üzerinden alınan haberlerin JSON içeriğinin ekrana basılmış hali:</w:t>
      </w:r>
    </w:p>
    <w:p w14:paraId="06CF1759" w14:textId="00A4DF8D" w:rsidR="00DA662D" w:rsidRDefault="00DA66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3B4BFE" wp14:editId="4998A954">
            <wp:extent cx="4319814" cy="7597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84" cy="760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C424" w14:textId="7FE722CB" w:rsidR="00DA662D" w:rsidRDefault="00DA662D">
      <w:pPr>
        <w:rPr>
          <w:sz w:val="24"/>
          <w:szCs w:val="24"/>
        </w:rPr>
      </w:pPr>
    </w:p>
    <w:p w14:paraId="612ED229" w14:textId="5C415804" w:rsidR="00DA662D" w:rsidRDefault="00DA662D">
      <w:pPr>
        <w:rPr>
          <w:sz w:val="24"/>
          <w:szCs w:val="24"/>
        </w:rPr>
      </w:pPr>
    </w:p>
    <w:p w14:paraId="51DA8B96" w14:textId="77777777" w:rsidR="00DA662D" w:rsidRDefault="00DA662D">
      <w:pPr>
        <w:rPr>
          <w:sz w:val="24"/>
          <w:szCs w:val="24"/>
        </w:rPr>
      </w:pPr>
    </w:p>
    <w:p w14:paraId="5CFDAF14" w14:textId="322ADE2A" w:rsidR="00DA662D" w:rsidRDefault="00DA66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3- Haber görseli ve diğer özelliklerin ekrana basılmış hali:</w:t>
      </w:r>
    </w:p>
    <w:p w14:paraId="3199BD29" w14:textId="028EB147" w:rsidR="00DA662D" w:rsidRDefault="00DA66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609258" wp14:editId="436486A8">
            <wp:extent cx="4592782" cy="807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41" cy="80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3A6E4" w14:textId="42239C61" w:rsidR="00DA662D" w:rsidRDefault="00DA662D">
      <w:pPr>
        <w:rPr>
          <w:sz w:val="24"/>
          <w:szCs w:val="24"/>
        </w:rPr>
      </w:pPr>
    </w:p>
    <w:p w14:paraId="6B3308DB" w14:textId="43F7FDD6" w:rsidR="00DA662D" w:rsidRDefault="00DA66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4- Haber yayınlanma tarihinin düzeltilmiş hali:</w:t>
      </w:r>
    </w:p>
    <w:p w14:paraId="1BD1CD17" w14:textId="62FF9899" w:rsidR="00DA662D" w:rsidRDefault="00DA662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76AE72" wp14:editId="38F325D8">
            <wp:extent cx="4709768" cy="8282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813" cy="828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0A37" w14:textId="5971E74D" w:rsidR="00DA662D" w:rsidRDefault="00DA662D">
      <w:pPr>
        <w:rPr>
          <w:sz w:val="24"/>
          <w:szCs w:val="24"/>
        </w:rPr>
      </w:pPr>
    </w:p>
    <w:p w14:paraId="01C35AF4" w14:textId="375DD539" w:rsidR="00DA662D" w:rsidRDefault="00DA662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CB81896" wp14:editId="4758C089">
            <wp:extent cx="5052060" cy="8884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AA46" w14:textId="1F3A1FA9" w:rsidR="00DA662D" w:rsidRDefault="00DA662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5- </w:t>
      </w:r>
      <w:proofErr w:type="spellStart"/>
      <w:r>
        <w:rPr>
          <w:sz w:val="24"/>
          <w:szCs w:val="24"/>
        </w:rPr>
        <w:t>WebView’da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Devnot’un</w:t>
      </w:r>
      <w:proofErr w:type="spellEnd"/>
      <w:r>
        <w:rPr>
          <w:sz w:val="24"/>
          <w:szCs w:val="24"/>
        </w:rPr>
        <w:t xml:space="preserve"> Görüntülenmesi:</w:t>
      </w:r>
    </w:p>
    <w:p w14:paraId="13DD56B0" w14:textId="4F6CC813" w:rsidR="00DA662D" w:rsidRDefault="005B227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C29857" wp14:editId="5AA38D33">
            <wp:extent cx="4809422" cy="8458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948" cy="84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65FC" w14:textId="22B36BFA" w:rsidR="005B2271" w:rsidRDefault="005B227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6- </w:t>
      </w:r>
      <w:proofErr w:type="spellStart"/>
      <w:r>
        <w:rPr>
          <w:sz w:val="24"/>
          <w:szCs w:val="24"/>
        </w:rPr>
        <w:t>NavBar</w:t>
      </w:r>
      <w:proofErr w:type="spellEnd"/>
      <w:r>
        <w:rPr>
          <w:sz w:val="24"/>
          <w:szCs w:val="24"/>
        </w:rPr>
        <w:t xml:space="preserve"> oluşturulunca üstte bir boşluk oluşuyordu:</w:t>
      </w:r>
    </w:p>
    <w:p w14:paraId="0A0C118E" w14:textId="17FE0FF3" w:rsidR="005B2271" w:rsidRDefault="005B2271" w:rsidP="005B227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38DBB5" wp14:editId="5A54E83F">
            <wp:extent cx="3762762" cy="6614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331" cy="662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82F57" w14:textId="77777777" w:rsidR="005B2271" w:rsidRDefault="005B2271" w:rsidP="005B2271">
      <w:pPr>
        <w:rPr>
          <w:sz w:val="24"/>
          <w:szCs w:val="24"/>
        </w:rPr>
      </w:pPr>
    </w:p>
    <w:p w14:paraId="2F623BF7" w14:textId="77777777" w:rsidR="005B2271" w:rsidRDefault="005B2271" w:rsidP="005B2271">
      <w:pPr>
        <w:rPr>
          <w:sz w:val="24"/>
          <w:szCs w:val="24"/>
        </w:rPr>
      </w:pPr>
    </w:p>
    <w:p w14:paraId="1E1CD87C" w14:textId="77777777" w:rsidR="005B2271" w:rsidRDefault="005B2271" w:rsidP="005B2271">
      <w:pPr>
        <w:rPr>
          <w:sz w:val="24"/>
          <w:szCs w:val="24"/>
        </w:rPr>
      </w:pPr>
    </w:p>
    <w:p w14:paraId="363C98F6" w14:textId="77777777" w:rsidR="005B2271" w:rsidRDefault="005B2271" w:rsidP="005B2271">
      <w:pPr>
        <w:rPr>
          <w:sz w:val="24"/>
          <w:szCs w:val="24"/>
        </w:rPr>
      </w:pPr>
    </w:p>
    <w:p w14:paraId="12FAA564" w14:textId="77777777" w:rsidR="005B2271" w:rsidRDefault="005B2271" w:rsidP="005B2271">
      <w:pPr>
        <w:rPr>
          <w:sz w:val="24"/>
          <w:szCs w:val="24"/>
        </w:rPr>
      </w:pPr>
    </w:p>
    <w:p w14:paraId="202F5539" w14:textId="77777777" w:rsidR="005B2271" w:rsidRDefault="005B2271" w:rsidP="005B2271">
      <w:pPr>
        <w:rPr>
          <w:sz w:val="24"/>
          <w:szCs w:val="24"/>
        </w:rPr>
      </w:pPr>
    </w:p>
    <w:p w14:paraId="08B6945A" w14:textId="34A7B09D" w:rsidR="005B2271" w:rsidRDefault="005B2271" w:rsidP="005B227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7- </w:t>
      </w:r>
      <w:proofErr w:type="spellStart"/>
      <w:r>
        <w:rPr>
          <w:sz w:val="24"/>
          <w:szCs w:val="24"/>
        </w:rPr>
        <w:t>NavBar’ın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stillendirilmesi</w:t>
      </w:r>
      <w:proofErr w:type="spellEnd"/>
      <w:r>
        <w:rPr>
          <w:sz w:val="24"/>
          <w:szCs w:val="24"/>
        </w:rPr>
        <w:t xml:space="preserve"> işlemi:</w:t>
      </w:r>
    </w:p>
    <w:p w14:paraId="6112A24B" w14:textId="3A371021" w:rsidR="005B2271" w:rsidRDefault="005B2271" w:rsidP="005B227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C051B1" wp14:editId="00724112">
            <wp:extent cx="3671728" cy="6454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4" cy="645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844E" w14:textId="77777777" w:rsidR="005B2271" w:rsidRDefault="005B2271" w:rsidP="005B2271">
      <w:pPr>
        <w:rPr>
          <w:sz w:val="24"/>
          <w:szCs w:val="24"/>
        </w:rPr>
      </w:pPr>
    </w:p>
    <w:p w14:paraId="0917B009" w14:textId="77777777" w:rsidR="005B2271" w:rsidRDefault="005B2271" w:rsidP="005B2271">
      <w:pPr>
        <w:rPr>
          <w:sz w:val="24"/>
          <w:szCs w:val="24"/>
        </w:rPr>
      </w:pPr>
    </w:p>
    <w:p w14:paraId="74308D18" w14:textId="77777777" w:rsidR="005B2271" w:rsidRDefault="005B2271" w:rsidP="005B2271">
      <w:pPr>
        <w:rPr>
          <w:sz w:val="24"/>
          <w:szCs w:val="24"/>
        </w:rPr>
      </w:pPr>
    </w:p>
    <w:p w14:paraId="280B4A01" w14:textId="77777777" w:rsidR="005B2271" w:rsidRDefault="005B2271" w:rsidP="005B2271">
      <w:pPr>
        <w:rPr>
          <w:sz w:val="24"/>
          <w:szCs w:val="24"/>
        </w:rPr>
      </w:pPr>
    </w:p>
    <w:p w14:paraId="5932D7BA" w14:textId="77777777" w:rsidR="005B2271" w:rsidRDefault="005B2271" w:rsidP="005B2271">
      <w:pPr>
        <w:rPr>
          <w:sz w:val="24"/>
          <w:szCs w:val="24"/>
        </w:rPr>
      </w:pPr>
    </w:p>
    <w:p w14:paraId="7EC174CA" w14:textId="77777777" w:rsidR="005B2271" w:rsidRDefault="005B2271" w:rsidP="005B2271">
      <w:pPr>
        <w:rPr>
          <w:sz w:val="24"/>
          <w:szCs w:val="24"/>
        </w:rPr>
      </w:pPr>
    </w:p>
    <w:p w14:paraId="47853523" w14:textId="77777777" w:rsidR="005B2271" w:rsidRDefault="005B2271" w:rsidP="005B2271">
      <w:pPr>
        <w:rPr>
          <w:sz w:val="24"/>
          <w:szCs w:val="24"/>
        </w:rPr>
      </w:pPr>
    </w:p>
    <w:p w14:paraId="6D728B7E" w14:textId="5EAA54D4" w:rsidR="005B2271" w:rsidRDefault="005B2271" w:rsidP="005B227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8- </w:t>
      </w:r>
      <w:proofErr w:type="spellStart"/>
      <w:r>
        <w:rPr>
          <w:sz w:val="24"/>
          <w:szCs w:val="24"/>
        </w:rPr>
        <w:t>Headlines</w:t>
      </w:r>
      <w:proofErr w:type="spellEnd"/>
      <w:r>
        <w:rPr>
          <w:sz w:val="24"/>
          <w:szCs w:val="24"/>
        </w:rPr>
        <w:t xml:space="preserve"> bileşeninin </w:t>
      </w:r>
      <w:proofErr w:type="spellStart"/>
      <w:r>
        <w:rPr>
          <w:sz w:val="24"/>
          <w:szCs w:val="24"/>
        </w:rPr>
        <w:t>NavBar</w:t>
      </w:r>
      <w:proofErr w:type="spellEnd"/>
      <w:r>
        <w:rPr>
          <w:sz w:val="24"/>
          <w:szCs w:val="24"/>
        </w:rPr>
        <w:t xml:space="preserve"> tasarımlı son hali:</w:t>
      </w:r>
    </w:p>
    <w:p w14:paraId="60086CC9" w14:textId="651822D9" w:rsidR="005B2271" w:rsidRDefault="005B2271" w:rsidP="005B227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3FA8C3" wp14:editId="123642B5">
            <wp:extent cx="4579176" cy="80532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14" cy="80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DDC09" w14:textId="4AEF331D" w:rsidR="00897370" w:rsidRDefault="00897370" w:rsidP="005B2271">
      <w:pPr>
        <w:rPr>
          <w:sz w:val="24"/>
          <w:szCs w:val="24"/>
        </w:rPr>
      </w:pPr>
    </w:p>
    <w:p w14:paraId="5588C450" w14:textId="06CB4B36" w:rsidR="00897370" w:rsidRDefault="00897370" w:rsidP="005B227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9- </w:t>
      </w:r>
      <w:proofErr w:type="spellStart"/>
      <w:r>
        <w:rPr>
          <w:sz w:val="24"/>
          <w:szCs w:val="24"/>
        </w:rPr>
        <w:t>NewsWebView</w:t>
      </w:r>
      <w:proofErr w:type="spellEnd"/>
      <w:r>
        <w:rPr>
          <w:sz w:val="24"/>
          <w:szCs w:val="24"/>
        </w:rPr>
        <w:t xml:space="preserve"> bileşeninin son hali:</w:t>
      </w:r>
    </w:p>
    <w:p w14:paraId="401108BF" w14:textId="1A027F52" w:rsidR="00897370" w:rsidRPr="005B2271" w:rsidRDefault="00897370" w:rsidP="005B227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FE0FCC" wp14:editId="17604DCE">
            <wp:extent cx="4701057" cy="8267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232" cy="826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7370" w:rsidRPr="005B227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F152A4"/>
    <w:multiLevelType w:val="hybridMultilevel"/>
    <w:tmpl w:val="AA761044"/>
    <w:lvl w:ilvl="0" w:tplc="C2F60C48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F58"/>
    <w:rsid w:val="00203132"/>
    <w:rsid w:val="00567F58"/>
    <w:rsid w:val="005B2271"/>
    <w:rsid w:val="006A149E"/>
    <w:rsid w:val="00897370"/>
    <w:rsid w:val="00B419BE"/>
    <w:rsid w:val="00DA6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984E40"/>
  <w15:chartTrackingRefBased/>
  <w15:docId w15:val="{56F8B237-5AC1-4FFE-BD6B-14ADAA534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31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22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90</Words>
  <Characters>515</Characters>
  <Application>Microsoft Office Word</Application>
  <DocSecurity>0</DocSecurity>
  <Lines>4</Lines>
  <Paragraphs>1</Paragraphs>
  <ScaleCrop>false</ScaleCrop>
  <Company/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İzzet İlker Durdu</dc:creator>
  <cp:keywords/>
  <dc:description/>
  <cp:lastModifiedBy>İzzet İlker Durdu</cp:lastModifiedBy>
  <cp:revision>6</cp:revision>
  <dcterms:created xsi:type="dcterms:W3CDTF">2021-12-22T21:18:00Z</dcterms:created>
  <dcterms:modified xsi:type="dcterms:W3CDTF">2021-12-22T21:49:00Z</dcterms:modified>
</cp:coreProperties>
</file>